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6" w:rsidRDefault="00752A96">
      <w:r>
        <w:t>от 31.01.2020</w:t>
      </w:r>
    </w:p>
    <w:p w:rsidR="00752A96" w:rsidRDefault="00752A96"/>
    <w:p w:rsidR="00752A96" w:rsidRDefault="00752A9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52A96" w:rsidRDefault="00752A96">
      <w:r>
        <w:t>Общество с ограниченной ответственностью «Элитиум» ИНН 4632252641</w:t>
      </w:r>
    </w:p>
    <w:p w:rsidR="00752A96" w:rsidRDefault="00752A96">
      <w:r>
        <w:t>Общество с ограниченной ответственностью «Рублевка» ИНН 7703800282</w:t>
      </w:r>
    </w:p>
    <w:p w:rsidR="00752A96" w:rsidRDefault="00752A96">
      <w:r>
        <w:t>Общество с ограниченной ответственностью «ЖИЛСТРОЙКОМФОРТ» ИНН 7731383707</w:t>
      </w:r>
    </w:p>
    <w:p w:rsidR="00752A96" w:rsidRDefault="00752A96"/>
    <w:p w:rsidR="00752A96" w:rsidRDefault="00752A96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752A96" w:rsidRDefault="00752A96">
      <w:r>
        <w:t>ОБЩЕСТВО С ОГРАНИЧЕННОЙ ОТВЕТСТВЕННОСТЬЮ «ХОРНЕТ»</w:t>
      </w:r>
    </w:p>
    <w:p w:rsidR="00752A96" w:rsidRDefault="00752A96">
      <w:r>
        <w:t>ИНН</w:t>
      </w:r>
    </w:p>
    <w:p w:rsidR="00752A96" w:rsidRDefault="00752A96">
      <w:r>
        <w:t>7701387782</w:t>
      </w:r>
    </w:p>
    <w:p w:rsidR="00752A96" w:rsidRDefault="00752A96"/>
    <w:p w:rsidR="00752A96" w:rsidRDefault="00752A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52A96"/>
    <w:rsid w:val="00045D12"/>
    <w:rsid w:val="0052439B"/>
    <w:rsid w:val="00752A9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